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CB6C" w14:textId="260B8E4D" w:rsidR="002F4BF6" w:rsidRPr="00860846" w:rsidRDefault="00F90080" w:rsidP="00377B0B">
      <w:pPr>
        <w:pStyle w:val="Ttulo"/>
        <w:tabs>
          <w:tab w:val="left" w:pos="0"/>
        </w:tabs>
        <w:spacing w:line="276" w:lineRule="auto"/>
        <w:ind w:right="508"/>
        <w:rPr>
          <w:caps/>
          <w:color w:val="000000" w:themeColor="text1"/>
          <w:spacing w:val="20"/>
          <w:sz w:val="20"/>
          <w:szCs w:val="20"/>
        </w:rPr>
      </w:pPr>
      <w:r w:rsidRPr="0086084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92819A" wp14:editId="68DF4B4E">
                <wp:simplePos x="0" y="0"/>
                <wp:positionH relativeFrom="margin">
                  <wp:posOffset>1018540</wp:posOffset>
                </wp:positionH>
                <wp:positionV relativeFrom="paragraph">
                  <wp:posOffset>144145</wp:posOffset>
                </wp:positionV>
                <wp:extent cx="4781550" cy="1073150"/>
                <wp:effectExtent l="0" t="0" r="0" b="0"/>
                <wp:wrapNone/>
                <wp:docPr id="151645631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72FBF" w14:textId="3AB8453F" w:rsidR="002F4BF6" w:rsidRPr="002120A0" w:rsidRDefault="002F4BF6" w:rsidP="002F4BF6">
                            <w:pPr>
                              <w:pStyle w:val="Ttulo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Britannic Bold" w:hAnsi="Britannic Bold"/>
                                <w:caps/>
                                <w:spacing w:val="20"/>
                                <w:sz w:val="6"/>
                              </w:rPr>
                            </w:pPr>
                            <w:r w:rsidRPr="00BB702D">
                              <w:rPr>
                                <w:rFonts w:ascii="Britannic Bold" w:hAnsi="Britannic Bold"/>
                                <w:caps/>
                                <w:spacing w:val="20"/>
                                <w:sz w:val="36"/>
                              </w:rPr>
                              <w:t>COMUNIDADE BATISTA DA RESTAURAÇAO</w:t>
                            </w:r>
                          </w:p>
                          <w:p w14:paraId="36AF9897" w14:textId="4C49677F" w:rsidR="002F4BF6" w:rsidRPr="004F2057" w:rsidRDefault="002F4BF6" w:rsidP="002F4BF6">
                            <w:pPr>
                              <w:spacing w:after="0" w:line="240" w:lineRule="auto"/>
                              <w:jc w:val="center"/>
                              <w:rPr>
                                <w:rFonts w:ascii="NimbusRomD" w:hAnsi="NimbusRomD"/>
                                <w:b/>
                                <w:bCs/>
                                <w:i/>
                              </w:rPr>
                            </w:pPr>
                            <w:r w:rsidRPr="004F2057">
                              <w:rPr>
                                <w:rFonts w:ascii="NimbusRomD" w:hAnsi="NimbusRomD"/>
                                <w:b/>
                                <w:bCs/>
                                <w:i/>
                              </w:rPr>
                              <w:t xml:space="preserve">“Trarei a ela saúde e cura e os </w:t>
                            </w:r>
                            <w:r w:rsidR="004F2057" w:rsidRPr="004F2057">
                              <w:rPr>
                                <w:rFonts w:ascii="NimbusRomD" w:hAnsi="NimbusRomD"/>
                                <w:b/>
                                <w:bCs/>
                                <w:i/>
                              </w:rPr>
                              <w:t>sararei” (</w:t>
                            </w:r>
                            <w:r w:rsidRPr="004F2057">
                              <w:rPr>
                                <w:rFonts w:ascii="NimbusRomD" w:hAnsi="NimbusRomD"/>
                                <w:b/>
                                <w:bCs/>
                                <w:i/>
                              </w:rPr>
                              <w:t xml:space="preserve">Jr. </w:t>
                            </w:r>
                            <w:proofErr w:type="gramStart"/>
                            <w:r w:rsidRPr="004F2057">
                              <w:rPr>
                                <w:rFonts w:ascii="NimbusRomD" w:hAnsi="NimbusRomD"/>
                                <w:b/>
                                <w:bCs/>
                                <w:i/>
                              </w:rPr>
                              <w:t>33:6 )</w:t>
                            </w:r>
                            <w:proofErr w:type="gramEnd"/>
                          </w:p>
                          <w:p w14:paraId="097DA968" w14:textId="77777777" w:rsidR="002F4BF6" w:rsidRPr="004F2057" w:rsidRDefault="002F4BF6" w:rsidP="002F4BF6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i/>
                                <w:sz w:val="10"/>
                                <w:szCs w:val="10"/>
                              </w:rPr>
                            </w:pPr>
                            <w:r w:rsidRPr="004F2057">
                              <w:rPr>
                                <w:rFonts w:ascii="Monotype Corsiva" w:hAnsi="Monotype Corsiva"/>
                                <w:i/>
                              </w:rPr>
                              <w:t>Uma Família Restaurando famílias</w:t>
                            </w:r>
                          </w:p>
                          <w:p w14:paraId="603ED2DD" w14:textId="77777777" w:rsidR="002120A0" w:rsidRPr="002120A0" w:rsidRDefault="002120A0" w:rsidP="002F4BF6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34D8B860" w14:textId="77777777" w:rsidR="002F4BF6" w:rsidRPr="002F4BF6" w:rsidRDefault="002F4BF6" w:rsidP="002F4BF6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21C60337" w14:textId="77777777" w:rsidR="002F4BF6" w:rsidRPr="002120A0" w:rsidRDefault="002F4BF6" w:rsidP="002120A0">
                            <w:pPr>
                              <w:pStyle w:val="Ttulo"/>
                              <w:ind w:right="-284" w:firstLine="851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2120A0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AV. Tocantins e/c Rua Espírito Santo, Lote 25-A, Quadra 163, Super Quadra 43,</w:t>
                            </w:r>
                          </w:p>
                          <w:p w14:paraId="44762142" w14:textId="77777777" w:rsidR="002F4BF6" w:rsidRPr="002120A0" w:rsidRDefault="002F4BF6" w:rsidP="002120A0">
                            <w:pPr>
                              <w:pStyle w:val="Ttulo"/>
                              <w:ind w:right="-284" w:firstLine="1701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2120A0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Bairro Belo Horizonte, CEP 68503-660, Marabá-PA.</w:t>
                            </w:r>
                          </w:p>
                          <w:p w14:paraId="6180B5A9" w14:textId="77777777" w:rsidR="002F4BF6" w:rsidRPr="002F4BF6" w:rsidRDefault="002F4BF6" w:rsidP="002F4BF6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2819A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80.2pt;margin-top:11.35pt;width:376.5pt;height:84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" stroked="f">
                <v:textbox>
                  <w:txbxContent>
                    <w:p w14:paraId="48B72FBF" w14:textId="3AB8453F" w:rsidR="002F4BF6" w:rsidRPr="002120A0" w:rsidRDefault="002F4BF6" w:rsidP="002F4BF6">
                      <w:pPr>
                        <w:pStyle w:val="Ttulo"/>
                        <w:tabs>
                          <w:tab w:val="left" w:pos="0"/>
                        </w:tabs>
                        <w:jc w:val="both"/>
                        <w:rPr>
                          <w:rFonts w:ascii="Britannic Bold" w:hAnsi="Britannic Bold"/>
                          <w:caps/>
                          <w:spacing w:val="20"/>
                          <w:sz w:val="6"/>
                        </w:rPr>
                      </w:pPr>
                      <w:r w:rsidRPr="00BB702D">
                        <w:rPr>
                          <w:rFonts w:ascii="Britannic Bold" w:hAnsi="Britannic Bold"/>
                          <w:caps/>
                          <w:spacing w:val="20"/>
                          <w:sz w:val="36"/>
                        </w:rPr>
                        <w:t>COMUNIDADE BATISTA DA RESTAURAÇAO</w:t>
                      </w:r>
                    </w:p>
                    <w:p w14:paraId="36AF9897" w14:textId="4C49677F" w:rsidR="002F4BF6" w:rsidRPr="004F2057" w:rsidRDefault="002F4BF6" w:rsidP="002F4BF6">
                      <w:pPr>
                        <w:spacing w:after="0" w:line="240" w:lineRule="auto"/>
                        <w:jc w:val="center"/>
                        <w:rPr>
                          <w:rFonts w:ascii="NimbusRomD" w:hAnsi="NimbusRomD"/>
                          <w:b/>
                          <w:bCs/>
                          <w:i/>
                        </w:rPr>
                      </w:pPr>
                      <w:r w:rsidRPr="004F2057">
                        <w:rPr>
                          <w:rFonts w:ascii="NimbusRomD" w:hAnsi="NimbusRomD"/>
                          <w:b/>
                          <w:bCs/>
                          <w:i/>
                        </w:rPr>
                        <w:t xml:space="preserve">“Trarei a ela saúde e cura e os </w:t>
                      </w:r>
                      <w:r w:rsidR="004F2057" w:rsidRPr="004F2057">
                        <w:rPr>
                          <w:rFonts w:ascii="NimbusRomD" w:hAnsi="NimbusRomD"/>
                          <w:b/>
                          <w:bCs/>
                          <w:i/>
                        </w:rPr>
                        <w:t>sararei” (</w:t>
                      </w:r>
                      <w:r w:rsidRPr="004F2057">
                        <w:rPr>
                          <w:rFonts w:ascii="NimbusRomD" w:hAnsi="NimbusRomD"/>
                          <w:b/>
                          <w:bCs/>
                          <w:i/>
                        </w:rPr>
                        <w:t xml:space="preserve">Jr. </w:t>
                      </w:r>
                      <w:proofErr w:type="gramStart"/>
                      <w:r w:rsidRPr="004F2057">
                        <w:rPr>
                          <w:rFonts w:ascii="NimbusRomD" w:hAnsi="NimbusRomD"/>
                          <w:b/>
                          <w:bCs/>
                          <w:i/>
                        </w:rPr>
                        <w:t>33:6 )</w:t>
                      </w:r>
                      <w:proofErr w:type="gramEnd"/>
                    </w:p>
                    <w:p w14:paraId="097DA968" w14:textId="77777777" w:rsidR="002F4BF6" w:rsidRPr="004F2057" w:rsidRDefault="002F4BF6" w:rsidP="002F4BF6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i/>
                          <w:sz w:val="10"/>
                          <w:szCs w:val="10"/>
                        </w:rPr>
                      </w:pPr>
                      <w:r w:rsidRPr="004F2057">
                        <w:rPr>
                          <w:rFonts w:ascii="Monotype Corsiva" w:hAnsi="Monotype Corsiva"/>
                          <w:i/>
                        </w:rPr>
                        <w:t>Uma Família Restaurando famílias</w:t>
                      </w:r>
                    </w:p>
                    <w:p w14:paraId="603ED2DD" w14:textId="77777777" w:rsidR="002120A0" w:rsidRPr="002120A0" w:rsidRDefault="002120A0" w:rsidP="002F4BF6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i/>
                          <w:sz w:val="8"/>
                          <w:szCs w:val="8"/>
                        </w:rPr>
                      </w:pPr>
                    </w:p>
                    <w:p w14:paraId="34D8B860" w14:textId="77777777" w:rsidR="002F4BF6" w:rsidRPr="002F4BF6" w:rsidRDefault="002F4BF6" w:rsidP="002F4BF6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i/>
                          <w:sz w:val="2"/>
                          <w:szCs w:val="2"/>
                        </w:rPr>
                      </w:pPr>
                    </w:p>
                    <w:p w14:paraId="21C60337" w14:textId="77777777" w:rsidR="002F4BF6" w:rsidRPr="002120A0" w:rsidRDefault="002F4BF6" w:rsidP="002120A0">
                      <w:pPr>
                        <w:pStyle w:val="Ttulo"/>
                        <w:ind w:right="-284" w:firstLine="851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2120A0">
                        <w:rPr>
                          <w:rFonts w:ascii="Calibri" w:hAnsi="Calibri" w:cs="Calibri"/>
                          <w:bCs/>
                          <w:sz w:val="20"/>
                        </w:rPr>
                        <w:t>AV. Tocantins e/c Rua Espírito Santo, Lote 25-A, Quadra 163, Super Quadra 43,</w:t>
                      </w:r>
                    </w:p>
                    <w:p w14:paraId="44762142" w14:textId="77777777" w:rsidR="002F4BF6" w:rsidRPr="002120A0" w:rsidRDefault="002F4BF6" w:rsidP="002120A0">
                      <w:pPr>
                        <w:pStyle w:val="Ttulo"/>
                        <w:ind w:right="-284" w:firstLine="1701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2120A0">
                        <w:rPr>
                          <w:rFonts w:ascii="Calibri" w:hAnsi="Calibri" w:cs="Calibri"/>
                          <w:bCs/>
                          <w:sz w:val="20"/>
                        </w:rPr>
                        <w:t>Bairro Belo Horizonte, CEP 68503-660, Marabá-PA.</w:t>
                      </w:r>
                    </w:p>
                    <w:p w14:paraId="6180B5A9" w14:textId="77777777" w:rsidR="002F4BF6" w:rsidRPr="002F4BF6" w:rsidRDefault="002F4BF6" w:rsidP="002F4BF6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0846">
        <w:rPr>
          <w:caps/>
          <w:noProof/>
          <w:color w:val="000000" w:themeColor="text1"/>
          <w:spacing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F6189" wp14:editId="36C94856">
                <wp:simplePos x="0" y="0"/>
                <wp:positionH relativeFrom="column">
                  <wp:posOffset>1104265</wp:posOffset>
                </wp:positionH>
                <wp:positionV relativeFrom="paragraph">
                  <wp:posOffset>829945</wp:posOffset>
                </wp:positionV>
                <wp:extent cx="4562475" cy="0"/>
                <wp:effectExtent l="0" t="0" r="0" b="0"/>
                <wp:wrapNone/>
                <wp:docPr id="974974202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9A32D" id="Conector re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95pt,65.35pt" to="446.2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Pr="00860846">
        <w:rPr>
          <w:noProof/>
          <w:color w:val="000000" w:themeColor="text1"/>
          <w:lang w:eastAsia="pt-BR"/>
        </w:rPr>
        <w:drawing>
          <wp:inline distT="0" distB="0" distL="0" distR="0" wp14:anchorId="1037E7DF" wp14:editId="15DF9879">
            <wp:extent cx="863608" cy="1121364"/>
            <wp:effectExtent l="0" t="0" r="0" b="3175"/>
            <wp:docPr id="1" name="Imagem 1" descr="F:\Usuários\Cliente\Downloads\WhatsApp Image 2021-07-05 at 13.47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uários\Cliente\Downloads\WhatsApp Image 2021-07-05 at 13.47.5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92" cy="117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84C44" w14:textId="77777777" w:rsidR="002F4BF6" w:rsidRPr="00860846" w:rsidRDefault="002F4BF6" w:rsidP="002F4BF6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82CCAC6" w14:textId="3DA23743" w:rsidR="00E57304" w:rsidRDefault="00E57304" w:rsidP="007F5474">
      <w:pPr>
        <w:spacing w:after="0" w:line="276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4231">
        <w:rPr>
          <w:rFonts w:ascii="Arial" w:hAnsi="Arial" w:cs="Arial"/>
          <w:b/>
          <w:bCs/>
          <w:color w:val="000000" w:themeColor="text1"/>
          <w:sz w:val="24"/>
          <w:szCs w:val="24"/>
        </w:rPr>
        <w:t>EDITAL DE CONVOCAÇÃO</w:t>
      </w:r>
      <w:r w:rsidR="00AF798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F5474">
        <w:rPr>
          <w:rFonts w:ascii="Arial" w:hAnsi="Arial" w:cs="Arial"/>
          <w:b/>
          <w:bCs/>
          <w:color w:val="000000" w:themeColor="text1"/>
          <w:sz w:val="24"/>
          <w:szCs w:val="24"/>
        </w:rPr>
        <w:t>- PRESTAÇÃO DE CONTAS</w:t>
      </w:r>
      <w:r w:rsidR="00730B0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62D23" w:rsidRPr="00A62D23">
        <w:rPr>
          <w:rFonts w:ascii="Arial" w:hAnsi="Arial" w:cs="Arial"/>
          <w:b/>
          <w:bCs/>
          <w:color w:val="EE0000"/>
          <w:sz w:val="24"/>
          <w:szCs w:val="24"/>
        </w:rPr>
        <w:t>(</w:t>
      </w:r>
      <w:r w:rsidR="00730B00" w:rsidRPr="00A62D23">
        <w:rPr>
          <w:rFonts w:ascii="Arial" w:hAnsi="Arial" w:cs="Arial"/>
          <w:b/>
          <w:bCs/>
          <w:color w:val="EE0000"/>
          <w:sz w:val="24"/>
          <w:szCs w:val="24"/>
        </w:rPr>
        <w:t>SETEMBRO</w:t>
      </w:r>
      <w:r w:rsidR="007F5474" w:rsidRPr="00A62D23">
        <w:rPr>
          <w:rFonts w:ascii="Arial" w:hAnsi="Arial" w:cs="Arial"/>
          <w:b/>
          <w:bCs/>
          <w:color w:val="EE0000"/>
          <w:sz w:val="24"/>
          <w:szCs w:val="24"/>
        </w:rPr>
        <w:t xml:space="preserve"> DE 2025</w:t>
      </w:r>
      <w:r w:rsidR="00A62D23" w:rsidRPr="00A62D23">
        <w:rPr>
          <w:rFonts w:ascii="Arial" w:hAnsi="Arial" w:cs="Arial"/>
          <w:b/>
          <w:bCs/>
          <w:color w:val="EE0000"/>
          <w:sz w:val="24"/>
          <w:szCs w:val="24"/>
        </w:rPr>
        <w:t>)</w:t>
      </w:r>
    </w:p>
    <w:p w14:paraId="0AAFE648" w14:textId="77777777" w:rsidR="00613C95" w:rsidRPr="00454231" w:rsidRDefault="00613C95" w:rsidP="00CC5656">
      <w:pPr>
        <w:spacing w:after="0" w:line="276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CB855F4" w14:textId="77777777" w:rsidR="00E57304" w:rsidRDefault="00E57304" w:rsidP="00B804A6">
      <w:pPr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2BDA75" w14:textId="4983835A" w:rsidR="00D454B1" w:rsidRPr="00860846" w:rsidRDefault="007F5474" w:rsidP="0032417B">
      <w:pPr>
        <w:spacing w:after="0" w:line="240" w:lineRule="auto"/>
        <w:ind w:left="708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4F6F04">
        <w:rPr>
          <w:rFonts w:ascii="Arial" w:hAnsi="Arial" w:cs="Arial"/>
          <w:color w:val="000000" w:themeColor="text1"/>
          <w:sz w:val="24"/>
          <w:szCs w:val="24"/>
        </w:rPr>
        <w:t xml:space="preserve"> presidente</w:t>
      </w:r>
      <w:r w:rsidR="00613C9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31EDF" w:rsidRPr="00860846">
        <w:rPr>
          <w:rFonts w:ascii="Arial" w:hAnsi="Arial" w:cs="Arial"/>
          <w:color w:val="000000" w:themeColor="text1"/>
          <w:sz w:val="24"/>
          <w:szCs w:val="24"/>
        </w:rPr>
        <w:t>da Comunidade Batista da Restauração</w:t>
      </w:r>
      <w:r w:rsidR="003E40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2D23"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r w:rsidR="00A62D23" w:rsidRPr="00A62D23">
        <w:rPr>
          <w:rFonts w:ascii="Arial" w:hAnsi="Arial" w:cs="Arial"/>
          <w:b/>
          <w:bCs/>
          <w:color w:val="EE0000"/>
          <w:sz w:val="24"/>
          <w:szCs w:val="24"/>
        </w:rPr>
        <w:t>(Marabá)</w:t>
      </w:r>
      <w:r w:rsidR="00D31EDF" w:rsidRPr="00860846">
        <w:rPr>
          <w:rFonts w:ascii="Arial" w:hAnsi="Arial" w:cs="Arial"/>
          <w:color w:val="000000" w:themeColor="text1"/>
          <w:sz w:val="24"/>
          <w:szCs w:val="24"/>
        </w:rPr>
        <w:t>,</w:t>
      </w:r>
      <w:r w:rsidR="003C5D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2D23">
        <w:rPr>
          <w:rFonts w:ascii="Arial" w:hAnsi="Arial" w:cs="Arial"/>
          <w:color w:val="000000" w:themeColor="text1"/>
          <w:sz w:val="24"/>
          <w:szCs w:val="24"/>
        </w:rPr>
        <w:t>(</w:t>
      </w:r>
      <w:r w:rsidRPr="00A62D23">
        <w:rPr>
          <w:rFonts w:ascii="Arial" w:hAnsi="Arial" w:cs="Arial"/>
          <w:b/>
          <w:bCs/>
          <w:color w:val="EE0000"/>
          <w:sz w:val="24"/>
          <w:szCs w:val="24"/>
        </w:rPr>
        <w:t>GILMAR FERNANDES MEDEIROS</w:t>
      </w:r>
      <w:r w:rsidR="00A62D23" w:rsidRPr="00A62D23">
        <w:rPr>
          <w:rFonts w:ascii="Arial" w:hAnsi="Arial" w:cs="Arial"/>
          <w:color w:val="EE0000"/>
          <w:sz w:val="24"/>
          <w:szCs w:val="24"/>
        </w:rPr>
        <w:t>)</w:t>
      </w:r>
      <w:r w:rsidR="007D727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41F42" w:rsidRPr="0032417B">
        <w:rPr>
          <w:rFonts w:ascii="Arial" w:hAnsi="Arial" w:cs="Arial"/>
          <w:b/>
          <w:bCs/>
          <w:color w:val="000000" w:themeColor="text1"/>
          <w:sz w:val="24"/>
          <w:szCs w:val="44"/>
        </w:rPr>
        <w:t>CONVOCA</w:t>
      </w:r>
      <w:r w:rsidR="00D41F42">
        <w:rPr>
          <w:rFonts w:ascii="Arial" w:hAnsi="Arial" w:cs="Arial"/>
          <w:color w:val="000000" w:themeColor="text1"/>
          <w:sz w:val="24"/>
          <w:szCs w:val="44"/>
        </w:rPr>
        <w:t xml:space="preserve"> através do presente edital, os membros do </w:t>
      </w:r>
      <w:r w:rsidR="00D41F42" w:rsidRPr="007577CF">
        <w:rPr>
          <w:rFonts w:ascii="Arial" w:hAnsi="Arial" w:cs="Arial"/>
          <w:b/>
          <w:bCs/>
          <w:color w:val="000000" w:themeColor="text1"/>
          <w:sz w:val="24"/>
          <w:szCs w:val="44"/>
        </w:rPr>
        <w:t>CONSELHO ADMINISTRATIVO</w:t>
      </w:r>
      <w:r w:rsidR="00D41F42">
        <w:rPr>
          <w:rFonts w:ascii="Arial" w:hAnsi="Arial" w:cs="Arial"/>
          <w:color w:val="000000" w:themeColor="text1"/>
          <w:sz w:val="24"/>
          <w:szCs w:val="44"/>
        </w:rPr>
        <w:t xml:space="preserve"> e </w:t>
      </w:r>
      <w:r w:rsidR="00D41F42" w:rsidRPr="00D41F42">
        <w:rPr>
          <w:rFonts w:ascii="Arial" w:hAnsi="Arial" w:cs="Arial"/>
          <w:b/>
          <w:bCs/>
          <w:color w:val="000000" w:themeColor="text1"/>
          <w:sz w:val="24"/>
          <w:szCs w:val="44"/>
        </w:rPr>
        <w:t>CONSELHO FISCAL</w:t>
      </w:r>
      <w:r w:rsidR="00D41F42">
        <w:rPr>
          <w:rFonts w:ascii="Arial" w:hAnsi="Arial" w:cs="Arial"/>
          <w:color w:val="000000" w:themeColor="text1"/>
          <w:sz w:val="24"/>
          <w:szCs w:val="44"/>
        </w:rPr>
        <w:t xml:space="preserve"> para </w:t>
      </w:r>
      <w:r w:rsidR="00D41F42" w:rsidRPr="0045423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ASSEMBLÉIA GERAL </w:t>
      </w:r>
      <w:r w:rsidR="007577CF">
        <w:rPr>
          <w:rFonts w:ascii="Arial" w:hAnsi="Arial" w:cs="Arial"/>
          <w:b/>
          <w:bCs/>
          <w:color w:val="000000" w:themeColor="text1"/>
          <w:sz w:val="24"/>
          <w:szCs w:val="24"/>
        </w:rPr>
        <w:t>DE PRESTAÇÃO DE CONTAS</w:t>
      </w:r>
      <w:r w:rsidR="00D41F42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41F42" w:rsidRPr="0045423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41F42">
        <w:rPr>
          <w:rFonts w:ascii="Arial" w:hAnsi="Arial" w:cs="Arial"/>
          <w:color w:val="000000" w:themeColor="text1"/>
          <w:sz w:val="24"/>
          <w:szCs w:val="24"/>
        </w:rPr>
        <w:t xml:space="preserve">a ser realizada no dia </w:t>
      </w:r>
      <w:r w:rsidR="00A62D23" w:rsidRPr="00A62D23">
        <w:rPr>
          <w:rFonts w:ascii="Arial" w:hAnsi="Arial" w:cs="Arial"/>
          <w:b/>
          <w:bCs/>
          <w:color w:val="EE0000"/>
          <w:sz w:val="24"/>
          <w:szCs w:val="24"/>
        </w:rPr>
        <w:t>(</w:t>
      </w:r>
      <w:r w:rsidR="00730B00" w:rsidRPr="00A62D23">
        <w:rPr>
          <w:rFonts w:ascii="Arial" w:hAnsi="Arial" w:cs="Arial"/>
          <w:b/>
          <w:bCs/>
          <w:color w:val="EE0000"/>
          <w:sz w:val="24"/>
          <w:szCs w:val="24"/>
        </w:rPr>
        <w:t>07/10/25</w:t>
      </w:r>
      <w:r w:rsidR="00D41F42" w:rsidRPr="00A62D23">
        <w:rPr>
          <w:rFonts w:ascii="Arial" w:hAnsi="Arial" w:cs="Arial"/>
          <w:b/>
          <w:bCs/>
          <w:color w:val="EE0000"/>
          <w:sz w:val="24"/>
          <w:szCs w:val="24"/>
        </w:rPr>
        <w:t xml:space="preserve"> às </w:t>
      </w:r>
      <w:r w:rsidR="003E401F" w:rsidRPr="00A62D23">
        <w:rPr>
          <w:rFonts w:ascii="Arial" w:hAnsi="Arial" w:cs="Arial"/>
          <w:b/>
          <w:bCs/>
          <w:color w:val="EE0000"/>
          <w:sz w:val="24"/>
          <w:szCs w:val="24"/>
        </w:rPr>
        <w:t>21</w:t>
      </w:r>
      <w:r w:rsidR="00106B09" w:rsidRPr="00A62D23">
        <w:rPr>
          <w:rFonts w:ascii="Arial" w:hAnsi="Arial" w:cs="Arial"/>
          <w:b/>
          <w:bCs/>
          <w:color w:val="EE0000"/>
          <w:sz w:val="24"/>
          <w:szCs w:val="24"/>
        </w:rPr>
        <w:t>:00</w:t>
      </w:r>
      <w:r w:rsidR="00A62D23" w:rsidRPr="00A62D23">
        <w:rPr>
          <w:rFonts w:ascii="Arial" w:hAnsi="Arial" w:cs="Arial"/>
          <w:b/>
          <w:bCs/>
          <w:color w:val="EE0000"/>
          <w:sz w:val="24"/>
          <w:szCs w:val="24"/>
        </w:rPr>
        <w:t>)</w:t>
      </w:r>
      <w:r w:rsidR="00D41F4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41F42">
        <w:rPr>
          <w:rFonts w:ascii="Arial" w:hAnsi="Arial" w:cs="Arial"/>
          <w:color w:val="000000" w:themeColor="text1"/>
          <w:sz w:val="24"/>
          <w:szCs w:val="44"/>
        </w:rPr>
        <w:t xml:space="preserve">para a </w:t>
      </w:r>
      <w:r w:rsidR="00106B09">
        <w:rPr>
          <w:rFonts w:ascii="Arial" w:hAnsi="Arial" w:cs="Arial"/>
          <w:color w:val="000000" w:themeColor="text1"/>
          <w:sz w:val="24"/>
          <w:szCs w:val="44"/>
        </w:rPr>
        <w:t xml:space="preserve">prestação de contas do </w:t>
      </w:r>
      <w:r w:rsidR="00412ACE">
        <w:rPr>
          <w:rFonts w:ascii="Arial" w:hAnsi="Arial" w:cs="Arial"/>
          <w:color w:val="000000" w:themeColor="text1"/>
          <w:sz w:val="24"/>
          <w:szCs w:val="44"/>
        </w:rPr>
        <w:t xml:space="preserve">mês de </w:t>
      </w:r>
      <w:r w:rsidR="00A62D23" w:rsidRPr="00A62D23">
        <w:rPr>
          <w:rFonts w:ascii="Arial" w:hAnsi="Arial" w:cs="Arial"/>
          <w:color w:val="EE0000"/>
          <w:sz w:val="24"/>
          <w:szCs w:val="44"/>
        </w:rPr>
        <w:t>(</w:t>
      </w:r>
      <w:r w:rsidR="00730B00" w:rsidRPr="00A62D23">
        <w:rPr>
          <w:rFonts w:ascii="Arial" w:hAnsi="Arial" w:cs="Arial"/>
          <w:b/>
          <w:bCs/>
          <w:color w:val="EE0000"/>
          <w:sz w:val="24"/>
          <w:szCs w:val="44"/>
        </w:rPr>
        <w:t>SETEMBRO</w:t>
      </w:r>
      <w:r w:rsidR="00412ACE" w:rsidRPr="00A62D23">
        <w:rPr>
          <w:rFonts w:ascii="Arial" w:hAnsi="Arial" w:cs="Arial"/>
          <w:b/>
          <w:bCs/>
          <w:color w:val="EE0000"/>
          <w:sz w:val="24"/>
          <w:szCs w:val="24"/>
        </w:rPr>
        <w:t xml:space="preserve"> DE 2025</w:t>
      </w:r>
      <w:r w:rsidR="00A62D23" w:rsidRPr="00A62D23">
        <w:rPr>
          <w:rFonts w:ascii="Arial" w:hAnsi="Arial" w:cs="Arial"/>
          <w:b/>
          <w:bCs/>
          <w:color w:val="EE0000"/>
          <w:sz w:val="24"/>
          <w:szCs w:val="24"/>
        </w:rPr>
        <w:t>)</w:t>
      </w:r>
      <w:r w:rsidR="00412AC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412ACE">
        <w:rPr>
          <w:rFonts w:ascii="Arial" w:hAnsi="Arial" w:cs="Arial"/>
          <w:color w:val="000000" w:themeColor="text1"/>
          <w:sz w:val="24"/>
          <w:szCs w:val="24"/>
        </w:rPr>
        <w:t>A reunião acontecerá na sede da Co</w:t>
      </w:r>
      <w:r w:rsidR="0049325A">
        <w:rPr>
          <w:rFonts w:ascii="Arial" w:hAnsi="Arial" w:cs="Arial"/>
          <w:color w:val="000000" w:themeColor="text1"/>
          <w:sz w:val="24"/>
          <w:szCs w:val="24"/>
        </w:rPr>
        <w:t xml:space="preserve">munidade Batista da Restauração em </w:t>
      </w:r>
      <w:r w:rsidR="00A62D23" w:rsidRPr="00A62D23">
        <w:rPr>
          <w:rFonts w:ascii="Arial" w:hAnsi="Arial" w:cs="Arial"/>
          <w:b/>
          <w:bCs/>
          <w:color w:val="EE0000"/>
          <w:sz w:val="24"/>
          <w:szCs w:val="24"/>
        </w:rPr>
        <w:t>(</w:t>
      </w:r>
      <w:r w:rsidR="00235334" w:rsidRPr="00A62D23">
        <w:rPr>
          <w:rFonts w:ascii="Arial" w:hAnsi="Arial" w:cs="Arial"/>
          <w:b/>
          <w:bCs/>
          <w:color w:val="EE0000"/>
          <w:sz w:val="24"/>
          <w:szCs w:val="24"/>
        </w:rPr>
        <w:t>Marabá, –</w:t>
      </w:r>
      <w:r w:rsidR="0049325A" w:rsidRPr="00A62D23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="00235334" w:rsidRPr="00A62D23">
        <w:rPr>
          <w:rFonts w:ascii="Arial" w:hAnsi="Arial" w:cs="Arial"/>
          <w:b/>
          <w:bCs/>
          <w:color w:val="EE0000"/>
          <w:sz w:val="24"/>
          <w:szCs w:val="24"/>
        </w:rPr>
        <w:t xml:space="preserve">Pará, </w:t>
      </w:r>
      <w:r w:rsidR="003E401F" w:rsidRPr="00A62D23">
        <w:rPr>
          <w:rFonts w:ascii="Arial" w:hAnsi="Arial" w:cs="Arial"/>
          <w:b/>
          <w:bCs/>
          <w:color w:val="EE0000"/>
          <w:sz w:val="24"/>
          <w:szCs w:val="24"/>
        </w:rPr>
        <w:t>sítio</w:t>
      </w:r>
      <w:r w:rsidR="007A5523" w:rsidRPr="00A62D23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="00D31EDF" w:rsidRPr="00A62D23">
        <w:rPr>
          <w:rFonts w:ascii="Arial" w:hAnsi="Arial" w:cs="Arial"/>
          <w:b/>
          <w:bCs/>
          <w:color w:val="EE0000"/>
          <w:sz w:val="24"/>
          <w:szCs w:val="44"/>
        </w:rPr>
        <w:t>Av. Tocantins e/c Rua Espírito Santo, Lote 25-A, Quadra 163, Super Quadra 43, Bairro Belo Horizonte, CEP 68503-660, Marabá-PA - CNPJ Nº 07.371.624/0001-64</w:t>
      </w:r>
      <w:r w:rsidR="00A62D23" w:rsidRPr="00A62D23">
        <w:rPr>
          <w:rFonts w:ascii="Arial" w:hAnsi="Arial" w:cs="Arial"/>
          <w:b/>
          <w:bCs/>
          <w:color w:val="EE0000"/>
          <w:sz w:val="24"/>
          <w:szCs w:val="44"/>
        </w:rPr>
        <w:t>.)</w:t>
      </w:r>
      <w:r w:rsidR="00913D02">
        <w:rPr>
          <w:rFonts w:ascii="Arial" w:hAnsi="Arial" w:cs="Arial"/>
          <w:color w:val="000000" w:themeColor="text1"/>
          <w:sz w:val="24"/>
          <w:szCs w:val="44"/>
        </w:rPr>
        <w:t xml:space="preserve"> </w:t>
      </w:r>
    </w:p>
    <w:p w14:paraId="19FAC2E8" w14:textId="7A100992" w:rsidR="002B5797" w:rsidRDefault="002B5797" w:rsidP="00FD7898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6F46E5" w14:textId="77777777" w:rsidR="007F0A31" w:rsidRDefault="007F0A31" w:rsidP="00FD7898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74D79A" w14:textId="77777777" w:rsidR="007F0A31" w:rsidRPr="00A62D23" w:rsidRDefault="007F0A31" w:rsidP="00FD7898">
      <w:pPr>
        <w:spacing w:after="0" w:line="276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3B99B559" w14:textId="3E06A829" w:rsidR="007F0A31" w:rsidRPr="00A62D23" w:rsidRDefault="00E63A73" w:rsidP="003E401F">
      <w:pPr>
        <w:spacing w:after="0" w:line="276" w:lineRule="auto"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  <w:r w:rsidRPr="00A62D23">
        <w:rPr>
          <w:rFonts w:ascii="Arial" w:hAnsi="Arial" w:cs="Arial"/>
          <w:b/>
          <w:bCs/>
          <w:color w:val="EE0000"/>
          <w:sz w:val="24"/>
          <w:szCs w:val="24"/>
        </w:rPr>
        <w:t xml:space="preserve">Marabá, </w:t>
      </w:r>
      <w:r w:rsidR="00730B00" w:rsidRPr="00A62D23">
        <w:rPr>
          <w:rFonts w:ascii="Arial" w:hAnsi="Arial" w:cs="Arial"/>
          <w:b/>
          <w:bCs/>
          <w:color w:val="EE0000"/>
          <w:sz w:val="24"/>
          <w:szCs w:val="24"/>
        </w:rPr>
        <w:t>06</w:t>
      </w:r>
      <w:r w:rsidRPr="00A62D23">
        <w:rPr>
          <w:rFonts w:ascii="Arial" w:hAnsi="Arial" w:cs="Arial"/>
          <w:b/>
          <w:bCs/>
          <w:color w:val="EE0000"/>
          <w:sz w:val="24"/>
          <w:szCs w:val="24"/>
        </w:rPr>
        <w:t xml:space="preserve"> de </w:t>
      </w:r>
      <w:r w:rsidR="00730B00" w:rsidRPr="00A62D23">
        <w:rPr>
          <w:rFonts w:ascii="Arial" w:hAnsi="Arial" w:cs="Arial"/>
          <w:b/>
          <w:bCs/>
          <w:color w:val="EE0000"/>
          <w:sz w:val="24"/>
          <w:szCs w:val="24"/>
        </w:rPr>
        <w:t>outubro</w:t>
      </w:r>
      <w:r w:rsidRPr="00A62D23">
        <w:rPr>
          <w:rFonts w:ascii="Arial" w:hAnsi="Arial" w:cs="Arial"/>
          <w:b/>
          <w:bCs/>
          <w:color w:val="EE0000"/>
          <w:sz w:val="24"/>
          <w:szCs w:val="24"/>
        </w:rPr>
        <w:t xml:space="preserve"> de 202</w:t>
      </w:r>
      <w:r w:rsidR="00B672A8" w:rsidRPr="00A62D23">
        <w:rPr>
          <w:rFonts w:ascii="Arial" w:hAnsi="Arial" w:cs="Arial"/>
          <w:b/>
          <w:bCs/>
          <w:color w:val="EE0000"/>
          <w:sz w:val="24"/>
          <w:szCs w:val="24"/>
        </w:rPr>
        <w:t>5</w:t>
      </w:r>
      <w:r w:rsidRPr="00A62D23">
        <w:rPr>
          <w:rFonts w:ascii="Arial" w:hAnsi="Arial" w:cs="Arial"/>
          <w:b/>
          <w:bCs/>
          <w:color w:val="EE0000"/>
          <w:sz w:val="24"/>
          <w:szCs w:val="24"/>
        </w:rPr>
        <w:t>.</w:t>
      </w:r>
    </w:p>
    <w:p w14:paraId="4729070F" w14:textId="77777777" w:rsidR="00E63A73" w:rsidRDefault="00E63A73" w:rsidP="00E63A73">
      <w:pPr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5F93DC1" w14:textId="77777777" w:rsidR="00E63A73" w:rsidRDefault="00E63A73" w:rsidP="00E63A73">
      <w:pPr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53E6248" w14:textId="77777777" w:rsidR="00E63A73" w:rsidRDefault="00E63A73" w:rsidP="00E63A73">
      <w:pPr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E106F0D" w14:textId="77777777" w:rsidR="00E63A73" w:rsidRDefault="00E63A73" w:rsidP="00E63A73">
      <w:pPr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469604D" w14:textId="77777777" w:rsidR="007F0A31" w:rsidRPr="00860846" w:rsidRDefault="007F0A31" w:rsidP="00FD7898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E59640" w14:textId="3ACD8624" w:rsidR="002B5797" w:rsidRPr="00860846" w:rsidRDefault="002B5797" w:rsidP="007F0A3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60846">
        <w:rPr>
          <w:rFonts w:ascii="Arial" w:hAnsi="Arial" w:cs="Arial"/>
          <w:color w:val="000000" w:themeColor="text1"/>
          <w:sz w:val="24"/>
          <w:szCs w:val="24"/>
        </w:rPr>
        <w:t>_____</w:t>
      </w:r>
      <w:r w:rsidR="007F0A31">
        <w:rPr>
          <w:rFonts w:ascii="Arial" w:hAnsi="Arial" w:cs="Arial"/>
          <w:color w:val="000000" w:themeColor="text1"/>
          <w:sz w:val="24"/>
          <w:szCs w:val="24"/>
        </w:rPr>
        <w:t>_______</w:t>
      </w:r>
      <w:r w:rsidRPr="00860846">
        <w:rPr>
          <w:rFonts w:ascii="Arial" w:hAnsi="Arial" w:cs="Arial"/>
          <w:color w:val="000000" w:themeColor="text1"/>
          <w:sz w:val="24"/>
          <w:szCs w:val="24"/>
        </w:rPr>
        <w:t>___________________________</w:t>
      </w:r>
    </w:p>
    <w:p w14:paraId="3CCD550B" w14:textId="77777777" w:rsidR="00166176" w:rsidRPr="00A62D23" w:rsidRDefault="00166176" w:rsidP="007F0A31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  <w:r w:rsidRPr="00A62D23">
        <w:rPr>
          <w:rFonts w:ascii="Arial" w:hAnsi="Arial" w:cs="Arial"/>
          <w:b/>
          <w:bCs/>
          <w:color w:val="EE0000"/>
          <w:sz w:val="24"/>
          <w:szCs w:val="24"/>
        </w:rPr>
        <w:t xml:space="preserve">Gilmar Fernandes Medeiros                                      </w:t>
      </w:r>
    </w:p>
    <w:p w14:paraId="33BDAD2A" w14:textId="5816F412" w:rsidR="002B5797" w:rsidRPr="00A62D23" w:rsidRDefault="002B5797" w:rsidP="007F0A31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  <w:r w:rsidRPr="00A62D23">
        <w:rPr>
          <w:rFonts w:ascii="Arial" w:hAnsi="Arial" w:cs="Arial"/>
          <w:b/>
          <w:bCs/>
          <w:color w:val="EE0000"/>
          <w:sz w:val="24"/>
          <w:szCs w:val="24"/>
        </w:rPr>
        <w:t>Pres</w:t>
      </w:r>
      <w:r w:rsidR="000019B8" w:rsidRPr="00A62D23">
        <w:rPr>
          <w:rFonts w:ascii="Arial" w:hAnsi="Arial" w:cs="Arial"/>
          <w:b/>
          <w:bCs/>
          <w:color w:val="EE0000"/>
          <w:sz w:val="24"/>
          <w:szCs w:val="24"/>
        </w:rPr>
        <w:t>idente</w:t>
      </w:r>
      <w:r w:rsidRPr="00A62D23">
        <w:rPr>
          <w:rFonts w:ascii="Arial" w:hAnsi="Arial" w:cs="Arial"/>
          <w:b/>
          <w:bCs/>
          <w:color w:val="EE0000"/>
          <w:sz w:val="24"/>
          <w:szCs w:val="24"/>
        </w:rPr>
        <w:t xml:space="preserve"> da </w:t>
      </w:r>
      <w:r w:rsidR="00A62D23" w:rsidRPr="00A62D23">
        <w:rPr>
          <w:rFonts w:ascii="Arial" w:hAnsi="Arial" w:cs="Arial"/>
          <w:b/>
          <w:bCs/>
          <w:color w:val="EE0000"/>
          <w:sz w:val="24"/>
          <w:szCs w:val="24"/>
        </w:rPr>
        <w:t>(</w:t>
      </w:r>
      <w:r w:rsidRPr="00A62D23">
        <w:rPr>
          <w:rFonts w:ascii="Arial" w:hAnsi="Arial" w:cs="Arial"/>
          <w:b/>
          <w:bCs/>
          <w:color w:val="EE0000"/>
          <w:sz w:val="24"/>
          <w:szCs w:val="24"/>
        </w:rPr>
        <w:t>C</w:t>
      </w:r>
      <w:r w:rsidR="00166176" w:rsidRPr="00A62D23">
        <w:rPr>
          <w:rFonts w:ascii="Arial" w:hAnsi="Arial" w:cs="Arial"/>
          <w:b/>
          <w:bCs/>
          <w:color w:val="EE0000"/>
          <w:sz w:val="24"/>
          <w:szCs w:val="24"/>
        </w:rPr>
        <w:t xml:space="preserve">BR </w:t>
      </w:r>
      <w:r w:rsidR="00A62D23" w:rsidRPr="00A62D23">
        <w:rPr>
          <w:rFonts w:ascii="Arial" w:hAnsi="Arial" w:cs="Arial"/>
          <w:b/>
          <w:bCs/>
          <w:color w:val="EE0000"/>
          <w:sz w:val="24"/>
          <w:szCs w:val="24"/>
        </w:rPr>
        <w:t>–</w:t>
      </w:r>
      <w:r w:rsidR="00166176" w:rsidRPr="00A62D23">
        <w:rPr>
          <w:rFonts w:ascii="Arial" w:hAnsi="Arial" w:cs="Arial"/>
          <w:b/>
          <w:bCs/>
          <w:color w:val="EE0000"/>
          <w:sz w:val="24"/>
          <w:szCs w:val="24"/>
        </w:rPr>
        <w:t xml:space="preserve"> MAB</w:t>
      </w:r>
      <w:r w:rsidR="00A62D23" w:rsidRPr="00A62D23">
        <w:rPr>
          <w:rFonts w:ascii="Arial" w:hAnsi="Arial" w:cs="Arial"/>
          <w:b/>
          <w:bCs/>
          <w:color w:val="EE0000"/>
          <w:sz w:val="24"/>
          <w:szCs w:val="24"/>
        </w:rPr>
        <w:t>)</w:t>
      </w:r>
    </w:p>
    <w:p w14:paraId="77F3D61E" w14:textId="0EA8FCAD" w:rsidR="002B5797" w:rsidRDefault="002B5797" w:rsidP="007F0A3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1E9702C" w14:textId="77777777" w:rsidR="007F0A31" w:rsidRPr="00860846" w:rsidRDefault="007F0A31" w:rsidP="007F0A3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C91BD40" w14:textId="77777777" w:rsidR="007F0A31" w:rsidRDefault="007F0A31" w:rsidP="007F0A3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F39DD62" w14:textId="77777777" w:rsidR="00E63A73" w:rsidRDefault="00E63A73" w:rsidP="007F0A3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CEBE9B0" w14:textId="77777777" w:rsidR="00E63A73" w:rsidRDefault="00E63A73" w:rsidP="007F0A3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EF1F7B7" w14:textId="1E2075B1" w:rsidR="00860846" w:rsidRPr="00860846" w:rsidRDefault="00860846" w:rsidP="007F0A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60846">
        <w:rPr>
          <w:rFonts w:ascii="Arial" w:hAnsi="Arial" w:cs="Arial"/>
          <w:color w:val="000000" w:themeColor="text1"/>
          <w:sz w:val="24"/>
          <w:szCs w:val="24"/>
        </w:rPr>
        <w:t>_</w:t>
      </w:r>
      <w:r w:rsidR="007F0A31">
        <w:rPr>
          <w:rFonts w:ascii="Arial" w:hAnsi="Arial" w:cs="Arial"/>
          <w:color w:val="000000" w:themeColor="text1"/>
          <w:sz w:val="24"/>
          <w:szCs w:val="24"/>
        </w:rPr>
        <w:t>____________________</w:t>
      </w:r>
      <w:r w:rsidRPr="00860846">
        <w:rPr>
          <w:rFonts w:ascii="Arial" w:hAnsi="Arial" w:cs="Arial"/>
          <w:color w:val="000000" w:themeColor="text1"/>
          <w:sz w:val="24"/>
          <w:szCs w:val="24"/>
        </w:rPr>
        <w:t>___________________</w:t>
      </w:r>
    </w:p>
    <w:p w14:paraId="2DD760BD" w14:textId="77777777" w:rsidR="00375C49" w:rsidRPr="00A62D23" w:rsidRDefault="00375C49" w:rsidP="007F0A31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  <w:r w:rsidRPr="00A62D23">
        <w:rPr>
          <w:rFonts w:ascii="Arial" w:hAnsi="Arial" w:cs="Arial"/>
          <w:b/>
          <w:bCs/>
          <w:color w:val="EE0000"/>
          <w:sz w:val="24"/>
          <w:szCs w:val="24"/>
        </w:rPr>
        <w:t xml:space="preserve">Thais Macêdo de Oliveira </w:t>
      </w:r>
    </w:p>
    <w:p w14:paraId="00E753FF" w14:textId="3E4E63E3" w:rsidR="00D454B1" w:rsidRPr="00A62D23" w:rsidRDefault="0084292B" w:rsidP="007F0A31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  <w:r w:rsidRPr="00A62D23">
        <w:rPr>
          <w:rFonts w:ascii="Arial" w:hAnsi="Arial" w:cs="Arial"/>
          <w:b/>
          <w:bCs/>
          <w:color w:val="EE0000"/>
          <w:sz w:val="24"/>
          <w:szCs w:val="24"/>
        </w:rPr>
        <w:t>Secretária/Cons. Adm.</w:t>
      </w:r>
    </w:p>
    <w:p w14:paraId="3B12BCDC" w14:textId="7783A813" w:rsidR="00860846" w:rsidRPr="00A62D23" w:rsidRDefault="00860846" w:rsidP="00860846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</w:rPr>
      </w:pPr>
      <w:r w:rsidRPr="00A62D23">
        <w:rPr>
          <w:rFonts w:ascii="Arial" w:hAnsi="Arial" w:cs="Arial"/>
          <w:b/>
          <w:bCs/>
          <w:color w:val="EE0000"/>
          <w:sz w:val="24"/>
          <w:szCs w:val="24"/>
        </w:rPr>
        <w:tab/>
      </w:r>
      <w:r w:rsidRPr="00A62D23">
        <w:rPr>
          <w:rFonts w:ascii="Arial" w:hAnsi="Arial" w:cs="Arial"/>
          <w:b/>
          <w:bCs/>
          <w:color w:val="EE0000"/>
          <w:sz w:val="24"/>
          <w:szCs w:val="24"/>
        </w:rPr>
        <w:tab/>
      </w:r>
      <w:r w:rsidRPr="00A62D23">
        <w:rPr>
          <w:rFonts w:ascii="Arial" w:hAnsi="Arial" w:cs="Arial"/>
          <w:b/>
          <w:bCs/>
          <w:color w:val="EE0000"/>
          <w:sz w:val="24"/>
          <w:szCs w:val="24"/>
        </w:rPr>
        <w:tab/>
      </w:r>
      <w:r w:rsidRPr="00A62D23">
        <w:rPr>
          <w:rFonts w:ascii="Arial" w:hAnsi="Arial" w:cs="Arial"/>
          <w:b/>
          <w:bCs/>
          <w:color w:val="EE0000"/>
          <w:sz w:val="24"/>
          <w:szCs w:val="24"/>
        </w:rPr>
        <w:tab/>
      </w:r>
      <w:r w:rsidRPr="00A62D23">
        <w:rPr>
          <w:rFonts w:ascii="Arial" w:hAnsi="Arial" w:cs="Arial"/>
          <w:b/>
          <w:bCs/>
          <w:color w:val="EE0000"/>
          <w:sz w:val="24"/>
          <w:szCs w:val="24"/>
        </w:rPr>
        <w:tab/>
        <w:t xml:space="preserve">   </w:t>
      </w:r>
    </w:p>
    <w:p w14:paraId="6B1B24CE" w14:textId="0FDDD12E" w:rsidR="00D31EDF" w:rsidRPr="00860846" w:rsidRDefault="00D31EDF" w:rsidP="00D31ED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5FF36B" w14:textId="07A5372B" w:rsidR="00D31EDF" w:rsidRPr="00860846" w:rsidRDefault="00D31EDF" w:rsidP="00D31ED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09F7A8" w14:textId="2826903F" w:rsidR="00D31EDF" w:rsidRPr="00860846" w:rsidRDefault="00D31EDF" w:rsidP="00D31ED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6ED32E" w14:textId="66B85336" w:rsidR="00D31EDF" w:rsidRPr="00860846" w:rsidRDefault="00D31EDF" w:rsidP="00D31ED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A85BF5" w14:textId="698883A8" w:rsidR="00D31EDF" w:rsidRPr="00860846" w:rsidRDefault="00D31EDF" w:rsidP="00D31ED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DCB472" w14:textId="0367C1B1" w:rsidR="00D31EDF" w:rsidRPr="00860846" w:rsidRDefault="00D31EDF" w:rsidP="00D31ED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036F93" w14:textId="09B841EB" w:rsidR="00D31EDF" w:rsidRPr="00860846" w:rsidRDefault="00D31EDF" w:rsidP="00D31ED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D0D64C" w14:textId="69718A6F" w:rsidR="002B5797" w:rsidRPr="00860846" w:rsidRDefault="002B5797" w:rsidP="004B133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2B5797" w:rsidRPr="00860846" w:rsidSect="002F4BF6">
      <w:pgSz w:w="11906" w:h="16838"/>
      <w:pgMar w:top="568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NimbusRomD">
    <w:altName w:val="Times New Roman"/>
    <w:charset w:val="00"/>
    <w:family w:val="swiss"/>
    <w:pitch w:val="variable"/>
    <w:sig w:usb0="00000007" w:usb1="00000000" w:usb2="00000000" w:usb3="00000000" w:csb0="0000001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C8"/>
    <w:rsid w:val="000019B8"/>
    <w:rsid w:val="0001648D"/>
    <w:rsid w:val="00042E42"/>
    <w:rsid w:val="000439AA"/>
    <w:rsid w:val="000623CA"/>
    <w:rsid w:val="00062CBA"/>
    <w:rsid w:val="000D03F0"/>
    <w:rsid w:val="000F11D4"/>
    <w:rsid w:val="00106B09"/>
    <w:rsid w:val="00110C6C"/>
    <w:rsid w:val="00133147"/>
    <w:rsid w:val="00153957"/>
    <w:rsid w:val="00156593"/>
    <w:rsid w:val="00162B7F"/>
    <w:rsid w:val="00166176"/>
    <w:rsid w:val="001862C8"/>
    <w:rsid w:val="00195A6F"/>
    <w:rsid w:val="00197EA3"/>
    <w:rsid w:val="001B18A3"/>
    <w:rsid w:val="002120A0"/>
    <w:rsid w:val="00235334"/>
    <w:rsid w:val="00236ABD"/>
    <w:rsid w:val="00242DA1"/>
    <w:rsid w:val="00244447"/>
    <w:rsid w:val="00293BAF"/>
    <w:rsid w:val="002B5797"/>
    <w:rsid w:val="002B5D41"/>
    <w:rsid w:val="002F4BF6"/>
    <w:rsid w:val="002F6A12"/>
    <w:rsid w:val="00307D7E"/>
    <w:rsid w:val="003154AF"/>
    <w:rsid w:val="0032417B"/>
    <w:rsid w:val="003756F6"/>
    <w:rsid w:val="00375C49"/>
    <w:rsid w:val="00377B0B"/>
    <w:rsid w:val="003B01FD"/>
    <w:rsid w:val="003C5D79"/>
    <w:rsid w:val="003D7D50"/>
    <w:rsid w:val="003E401F"/>
    <w:rsid w:val="0041211E"/>
    <w:rsid w:val="00412ACE"/>
    <w:rsid w:val="00454231"/>
    <w:rsid w:val="004929DE"/>
    <w:rsid w:val="0049325A"/>
    <w:rsid w:val="00497E12"/>
    <w:rsid w:val="004A6827"/>
    <w:rsid w:val="004B1334"/>
    <w:rsid w:val="004D6C97"/>
    <w:rsid w:val="004F2057"/>
    <w:rsid w:val="004F6F04"/>
    <w:rsid w:val="00510AC3"/>
    <w:rsid w:val="0051264D"/>
    <w:rsid w:val="00533383"/>
    <w:rsid w:val="00557220"/>
    <w:rsid w:val="00596B6A"/>
    <w:rsid w:val="005A65B7"/>
    <w:rsid w:val="005A7E29"/>
    <w:rsid w:val="005E73AD"/>
    <w:rsid w:val="005F2211"/>
    <w:rsid w:val="00613C95"/>
    <w:rsid w:val="00640AFB"/>
    <w:rsid w:val="00697188"/>
    <w:rsid w:val="006A5A28"/>
    <w:rsid w:val="006E58A7"/>
    <w:rsid w:val="006F5B00"/>
    <w:rsid w:val="0072225B"/>
    <w:rsid w:val="0072281D"/>
    <w:rsid w:val="00730B00"/>
    <w:rsid w:val="007577CF"/>
    <w:rsid w:val="0076655D"/>
    <w:rsid w:val="0077587A"/>
    <w:rsid w:val="00776E31"/>
    <w:rsid w:val="0078676F"/>
    <w:rsid w:val="007A5523"/>
    <w:rsid w:val="007B4110"/>
    <w:rsid w:val="007D727E"/>
    <w:rsid w:val="007E70DA"/>
    <w:rsid w:val="007F0A31"/>
    <w:rsid w:val="007F5474"/>
    <w:rsid w:val="00804300"/>
    <w:rsid w:val="008176B1"/>
    <w:rsid w:val="00830BA7"/>
    <w:rsid w:val="0084292B"/>
    <w:rsid w:val="00860846"/>
    <w:rsid w:val="008719FE"/>
    <w:rsid w:val="008C2C52"/>
    <w:rsid w:val="00913D02"/>
    <w:rsid w:val="0093483B"/>
    <w:rsid w:val="00937B7A"/>
    <w:rsid w:val="009C5635"/>
    <w:rsid w:val="009C5940"/>
    <w:rsid w:val="00A13EBA"/>
    <w:rsid w:val="00A20A73"/>
    <w:rsid w:val="00A30641"/>
    <w:rsid w:val="00A52C16"/>
    <w:rsid w:val="00A62D23"/>
    <w:rsid w:val="00A7612E"/>
    <w:rsid w:val="00A87513"/>
    <w:rsid w:val="00AF009B"/>
    <w:rsid w:val="00AF54BD"/>
    <w:rsid w:val="00AF7984"/>
    <w:rsid w:val="00B20517"/>
    <w:rsid w:val="00B331AE"/>
    <w:rsid w:val="00B3582D"/>
    <w:rsid w:val="00B667A8"/>
    <w:rsid w:val="00B672A8"/>
    <w:rsid w:val="00B734FD"/>
    <w:rsid w:val="00B73905"/>
    <w:rsid w:val="00B804A6"/>
    <w:rsid w:val="00BA36B5"/>
    <w:rsid w:val="00BE0B8B"/>
    <w:rsid w:val="00BF2E0D"/>
    <w:rsid w:val="00C023D0"/>
    <w:rsid w:val="00C069BC"/>
    <w:rsid w:val="00C43F4F"/>
    <w:rsid w:val="00C967FA"/>
    <w:rsid w:val="00CB4AA1"/>
    <w:rsid w:val="00CC5656"/>
    <w:rsid w:val="00CD26F5"/>
    <w:rsid w:val="00CE2838"/>
    <w:rsid w:val="00D03A86"/>
    <w:rsid w:val="00D12DDF"/>
    <w:rsid w:val="00D30F3C"/>
    <w:rsid w:val="00D31EDF"/>
    <w:rsid w:val="00D41F42"/>
    <w:rsid w:val="00D43AE6"/>
    <w:rsid w:val="00D454B1"/>
    <w:rsid w:val="00DB03DE"/>
    <w:rsid w:val="00DD5B18"/>
    <w:rsid w:val="00E51734"/>
    <w:rsid w:val="00E57304"/>
    <w:rsid w:val="00E63A73"/>
    <w:rsid w:val="00E64539"/>
    <w:rsid w:val="00E77DB4"/>
    <w:rsid w:val="00E84597"/>
    <w:rsid w:val="00EA464B"/>
    <w:rsid w:val="00EB0340"/>
    <w:rsid w:val="00EB531F"/>
    <w:rsid w:val="00ED4454"/>
    <w:rsid w:val="00EF1D73"/>
    <w:rsid w:val="00F171CB"/>
    <w:rsid w:val="00F25002"/>
    <w:rsid w:val="00F56E31"/>
    <w:rsid w:val="00F60FE6"/>
    <w:rsid w:val="00F77CA4"/>
    <w:rsid w:val="00F90080"/>
    <w:rsid w:val="00F96694"/>
    <w:rsid w:val="00FC43BF"/>
    <w:rsid w:val="00FD1CA9"/>
    <w:rsid w:val="00FD7898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2D1C"/>
  <w15:chartTrackingRefBased/>
  <w15:docId w15:val="{B8BBDBE0-C231-42C7-BF55-D76AB554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EDF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862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62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62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62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62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62C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62C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62C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62C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6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6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6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62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62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62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62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62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62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186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18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62C8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6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62C8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62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62C8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eIntensa">
    <w:name w:val="Intense Emphasis"/>
    <w:basedOn w:val="Fontepargpadro"/>
    <w:uiPriority w:val="21"/>
    <w:qFormat/>
    <w:rsid w:val="001862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6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62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6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132</Words>
  <Characters>798</Characters>
  <Application>Microsoft Office Word</Application>
  <DocSecurity>0</DocSecurity>
  <Lines>46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Alves</dc:creator>
  <cp:keywords/>
  <dc:description/>
  <cp:lastModifiedBy>GILMAR MEDEIROS</cp:lastModifiedBy>
  <cp:revision>106</cp:revision>
  <cp:lastPrinted>2025-10-06T20:59:00Z</cp:lastPrinted>
  <dcterms:created xsi:type="dcterms:W3CDTF">2024-11-03T13:15:00Z</dcterms:created>
  <dcterms:modified xsi:type="dcterms:W3CDTF">2025-11-06T14:13:00Z</dcterms:modified>
</cp:coreProperties>
</file>